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908A" w14:textId="24253B78" w:rsidR="004F4968" w:rsidRDefault="004F4968" w:rsidP="004F4968">
      <w:pPr>
        <w:pStyle w:val="Kop1"/>
      </w:pPr>
      <w:r>
        <w:t>Resultaten uit de tevredenheidsonderzoeken</w:t>
      </w:r>
      <w:r>
        <w:tab/>
      </w:r>
    </w:p>
    <w:p w14:paraId="4367422F" w14:textId="77777777" w:rsidR="004F4968" w:rsidRDefault="004F4968" w:rsidP="004F4968">
      <w:pPr>
        <w:rPr>
          <w:rFonts w:asciiTheme="minorHAnsi" w:hAnsiTheme="minorHAnsi"/>
          <w:sz w:val="22"/>
        </w:rPr>
      </w:pPr>
    </w:p>
    <w:p w14:paraId="4A59B5F4" w14:textId="77777777" w:rsidR="004F4968" w:rsidRDefault="004F4968" w:rsidP="004F4968">
      <w:r>
        <w:t>In het schooljaar 2020-2021 hebben zowel de leerlingen uit de brugklas en de andere leerjaren als de ouders uit de brugklas en de andere leerjaren een tevredenheidsonderzoek ingevuld.</w:t>
      </w:r>
    </w:p>
    <w:p w14:paraId="6EA637D7" w14:textId="77777777" w:rsidR="004F4968" w:rsidRDefault="004F4968" w:rsidP="004F4968">
      <w:r>
        <w:t>In deze nieuwsbrief delen wij graag de resultaten van deze tevredenheidsonderzoeken.</w:t>
      </w:r>
    </w:p>
    <w:p w14:paraId="79B92A03" w14:textId="77777777" w:rsidR="004F4968" w:rsidRDefault="004F4968" w:rsidP="004F4968">
      <w:r>
        <w:t>De leerlingen:</w:t>
      </w:r>
    </w:p>
    <w:p w14:paraId="4F8DBF7B" w14:textId="77777777" w:rsidR="004F4968" w:rsidRDefault="004F4968" w:rsidP="004F4968">
      <w:r>
        <w:t>Heel veel leerlingen hebben aangegeven dat zij de HBM een leuke school vinden en dat zij blij zijn met de keuze die zij gemaakt hebben. De leerlingen hebben de school dan ook een positieve beoordeling gegeven. Zij zijn tevreden over hun mentor, zowel qua contact als in de begeleiding die zij bieden en ze vinden het fijn dat zij extra ondersteuning krijgen als zij dit vragen.</w:t>
      </w:r>
    </w:p>
    <w:p w14:paraId="0BF7BE68" w14:textId="77777777" w:rsidR="004F4968" w:rsidRDefault="004F4968" w:rsidP="004F4968">
      <w:r>
        <w:t>De leerlingen willen graag meer aandacht voor:</w:t>
      </w:r>
    </w:p>
    <w:p w14:paraId="3A5064C3" w14:textId="77777777" w:rsidR="004F4968" w:rsidRDefault="004F4968" w:rsidP="004F4968">
      <w:pPr>
        <w:pStyle w:val="Lijstalinea"/>
        <w:numPr>
          <w:ilvl w:val="0"/>
          <w:numId w:val="1"/>
        </w:numPr>
      </w:pPr>
      <w:r>
        <w:t>Meer uitleg over opdrachten en toetsen, zodat zij weten wat ze moeten doen om zichzelf te verbeteren.</w:t>
      </w:r>
    </w:p>
    <w:p w14:paraId="39366388" w14:textId="77777777" w:rsidR="004F4968" w:rsidRDefault="004F4968" w:rsidP="004F4968">
      <w:pPr>
        <w:pStyle w:val="Lijstalinea"/>
        <w:numPr>
          <w:ilvl w:val="0"/>
          <w:numId w:val="1"/>
        </w:numPr>
      </w:pPr>
      <w:r>
        <w:t>De docenten kunnen nog meer checken of zij de lesstof begrepen hebben.</w:t>
      </w:r>
    </w:p>
    <w:p w14:paraId="76953850" w14:textId="77777777" w:rsidR="004F4968" w:rsidRDefault="004F4968" w:rsidP="004F4968">
      <w:r>
        <w:t>De ouders:</w:t>
      </w:r>
    </w:p>
    <w:p w14:paraId="559E4215" w14:textId="77777777" w:rsidR="004F4968" w:rsidRDefault="004F4968" w:rsidP="004F4968">
      <w:r>
        <w:t>De ouders geven aan dat zij tevreden zijn over de persoonlijke aandacht voor de leerlingen en de begeleiding vanuit de school. Men weet bij wie men terecht kan en de school informeert de ouders over de resultaten en de ontwikkeling van de leerlingen.</w:t>
      </w:r>
    </w:p>
    <w:p w14:paraId="335A048F" w14:textId="77777777" w:rsidR="004F4968" w:rsidRDefault="004F4968" w:rsidP="004F4968">
      <w:r>
        <w:t>De ouders willen graag meer aandacht voor:</w:t>
      </w:r>
    </w:p>
    <w:p w14:paraId="1F6DAF21" w14:textId="77777777" w:rsidR="004F4968" w:rsidRDefault="004F4968" w:rsidP="004F4968">
      <w:pPr>
        <w:pStyle w:val="Lijstalinea"/>
        <w:numPr>
          <w:ilvl w:val="0"/>
          <w:numId w:val="2"/>
        </w:numPr>
      </w:pPr>
      <w:r>
        <w:t xml:space="preserve">Zorg voor een terugkoppeling als dit via de email of de telefoon belooft is. </w:t>
      </w:r>
    </w:p>
    <w:p w14:paraId="4DE43BE9" w14:textId="77777777" w:rsidR="004F4968" w:rsidRDefault="004F4968" w:rsidP="004F4968">
      <w:pPr>
        <w:pStyle w:val="Lijstalinea"/>
        <w:numPr>
          <w:ilvl w:val="0"/>
          <w:numId w:val="2"/>
        </w:numPr>
      </w:pPr>
      <w:r>
        <w:t>Effectiviteit van de gesprekken, tijdens bijvoorbeeld de ouderavonden.</w:t>
      </w:r>
    </w:p>
    <w:p w14:paraId="47DB38F4" w14:textId="77777777" w:rsidR="004F4968" w:rsidRDefault="004F4968" w:rsidP="004F4968">
      <w:r>
        <w:t>Wij zijn heel tevreden met de resultaten uit de tevredenheidsonderzoeken. De punten die aandacht vragen zijn met het team besproken. Hier zal onder de lessen, maar ook bijvoorbeeld via scholing aandacht aan besteed worden binnen het team.</w:t>
      </w:r>
    </w:p>
    <w:p w14:paraId="4024C447" w14:textId="77777777" w:rsidR="004F4968" w:rsidRDefault="004F4968" w:rsidP="004F4968">
      <w:r>
        <w:t>Dit schooljaar zullen er wederom tevredenheidsonderzoeken worden uitgezet onder de medewerkers, de ouders en de leerlingen. Een hoge respons op deze onderzoeken zijn voor ons belangrijk en biedt ons de mogelijkheid om onszelf te verbeteren.</w:t>
      </w:r>
    </w:p>
    <w:p w14:paraId="423493B4" w14:textId="77777777" w:rsidR="00B345E6" w:rsidRDefault="004F4968"/>
    <w:sectPr w:rsidR="00B34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765C2"/>
    <w:multiLevelType w:val="hybridMultilevel"/>
    <w:tmpl w:val="00C03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7F03E1A"/>
    <w:multiLevelType w:val="hybridMultilevel"/>
    <w:tmpl w:val="3266D8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68"/>
    <w:rsid w:val="0043298E"/>
    <w:rsid w:val="004F4968"/>
    <w:rsid w:val="00D9307B"/>
    <w:rsid w:val="00EF1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62FE"/>
  <w15:chartTrackingRefBased/>
  <w15:docId w15:val="{4EFFAD89-7F89-455D-92EF-FC9B097A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4968"/>
    <w:pPr>
      <w:spacing w:after="0" w:line="360" w:lineRule="auto"/>
    </w:pPr>
    <w:rPr>
      <w:rFonts w:ascii="Arial" w:hAnsi="Arial"/>
      <w:sz w:val="24"/>
    </w:rPr>
  </w:style>
  <w:style w:type="paragraph" w:styleId="Kop1">
    <w:name w:val="heading 1"/>
    <w:basedOn w:val="Standaard"/>
    <w:next w:val="Standaard"/>
    <w:link w:val="Kop1Char"/>
    <w:uiPriority w:val="9"/>
    <w:qFormat/>
    <w:rsid w:val="004F49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4968"/>
    <w:pPr>
      <w:spacing w:after="160" w:line="256" w:lineRule="auto"/>
      <w:ind w:left="720"/>
      <w:contextualSpacing/>
    </w:pPr>
    <w:rPr>
      <w:rFonts w:asciiTheme="minorHAnsi" w:hAnsiTheme="minorHAnsi"/>
      <w:sz w:val="22"/>
    </w:rPr>
  </w:style>
  <w:style w:type="character" w:customStyle="1" w:styleId="Kop1Char">
    <w:name w:val="Kop 1 Char"/>
    <w:basedOn w:val="Standaardalinea-lettertype"/>
    <w:link w:val="Kop1"/>
    <w:uiPriority w:val="9"/>
    <w:rsid w:val="004F49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1576</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Yentl Schuffelen</dc:creator>
  <cp:keywords/>
  <dc:description/>
  <cp:lastModifiedBy>Yentl Schuffelen</cp:lastModifiedBy>
  <cp:revision>1</cp:revision>
  <dcterms:created xsi:type="dcterms:W3CDTF">2021-10-13T16:18:00Z</dcterms:created>
  <dcterms:modified xsi:type="dcterms:W3CDTF">2021-10-13T16:19:00Z</dcterms:modified>
</cp:coreProperties>
</file>